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CDAD" w14:textId="2B3D7138" w:rsidR="00663739" w:rsidRDefault="00C950F7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b w:val="0"/>
          <w:i w:val="0"/>
        </w:rPr>
        <w:t xml:space="preserve">        </w:t>
      </w:r>
      <w:r w:rsidR="00EF7D24">
        <w:rPr>
          <w:b w:val="0"/>
          <w:i w:val="0"/>
        </w:rPr>
        <w:t xml:space="preserve">              </w:t>
      </w:r>
      <w:r w:rsidR="006E40FB" w:rsidRPr="00827F8F">
        <w:rPr>
          <w:b w:val="0"/>
          <w:i w:val="0"/>
        </w:rPr>
        <w:t>Приложение №</w:t>
      </w:r>
      <w:bookmarkEnd w:id="0"/>
      <w:r w:rsidR="008E5F88">
        <w:rPr>
          <w:b w:val="0"/>
          <w:i w:val="0"/>
        </w:rPr>
        <w:t>5</w:t>
      </w:r>
      <w:r w:rsidR="001B034D" w:rsidRPr="001B034D">
        <w:rPr>
          <w:b w:val="0"/>
          <w:i w:val="0"/>
        </w:rPr>
        <w:t xml:space="preserve"> </w:t>
      </w:r>
    </w:p>
    <w:p w14:paraId="61A1A489" w14:textId="5D813EAB" w:rsidR="006E40FB" w:rsidRPr="00827F8F" w:rsidRDefault="006E40FB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r w:rsidRPr="00827F8F">
        <w:rPr>
          <w:b w:val="0"/>
          <w:i w:val="0"/>
        </w:rPr>
        <w:t>к дого</w:t>
      </w:r>
      <w:r w:rsidR="00C950F7">
        <w:rPr>
          <w:b w:val="0"/>
          <w:i w:val="0"/>
        </w:rPr>
        <w:t xml:space="preserve">вору </w:t>
      </w:r>
      <w:r w:rsidR="00663739">
        <w:rPr>
          <w:b w:val="0"/>
          <w:i w:val="0"/>
        </w:rPr>
        <w:t xml:space="preserve">оказания услуг </w:t>
      </w:r>
      <w:r w:rsidR="00C950F7">
        <w:rPr>
          <w:b w:val="0"/>
          <w:i w:val="0"/>
        </w:rPr>
        <w:t>от «____» _____________</w:t>
      </w:r>
      <w:r w:rsidRPr="00827F8F">
        <w:rPr>
          <w:b w:val="0"/>
          <w:i w:val="0"/>
        </w:rPr>
        <w:t xml:space="preserve"> 20</w:t>
      </w:r>
      <w:r w:rsidR="001368F9">
        <w:rPr>
          <w:b w:val="0"/>
          <w:i w:val="0"/>
        </w:rPr>
        <w:t xml:space="preserve">24 </w:t>
      </w:r>
      <w:r w:rsidRPr="00827F8F">
        <w:rPr>
          <w:b w:val="0"/>
          <w:i w:val="0"/>
        </w:rPr>
        <w:t>г. №</w:t>
      </w:r>
      <w:r w:rsidR="00D45CE6">
        <w:rPr>
          <w:b w:val="0"/>
          <w:i w:val="0"/>
        </w:rPr>
        <w:t xml:space="preserve"> </w:t>
      </w:r>
      <w:r w:rsidR="00E15B07">
        <w:rPr>
          <w:b w:val="0"/>
          <w:i w:val="0"/>
        </w:rPr>
        <w:t>200-</w:t>
      </w:r>
      <w:r w:rsidR="008E5F88">
        <w:rPr>
          <w:b w:val="0"/>
          <w:i w:val="0"/>
        </w:rPr>
        <w:t>1</w:t>
      </w:r>
      <w:r w:rsidR="00CE777E">
        <w:rPr>
          <w:b w:val="0"/>
          <w:i w:val="0"/>
        </w:rPr>
        <w:t>1</w:t>
      </w:r>
      <w:r w:rsidR="00E15B07">
        <w:rPr>
          <w:b w:val="0"/>
          <w:i w:val="0"/>
        </w:rPr>
        <w:t>-У-202</w:t>
      </w:r>
      <w:r w:rsidR="001368F9">
        <w:rPr>
          <w:b w:val="0"/>
          <w:i w:val="0"/>
        </w:rPr>
        <w:t>4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r w:rsidR="004046BA" w:rsidRPr="00126716">
        <w:rPr>
          <w:i w:val="0"/>
        </w:rPr>
        <w:t>СОГЛАШЕНИЕ</w:t>
      </w:r>
    </w:p>
    <w:p w14:paraId="0C093DFF" w14:textId="70786E35" w:rsidR="003B0BF9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  <w:r w:rsidR="005A5E96">
        <w:rPr>
          <w:i w:val="0"/>
        </w:rPr>
        <w:t>.</w:t>
      </w:r>
    </w:p>
    <w:p w14:paraId="28BF9A16" w14:textId="25681747" w:rsidR="000E003E" w:rsidRDefault="000E003E" w:rsidP="000E003E">
      <w:pPr>
        <w:pStyle w:val="a3"/>
        <w:rPr>
          <w:b/>
        </w:rPr>
      </w:pPr>
      <w:r w:rsidRPr="000E003E">
        <w:rPr>
          <w:b/>
        </w:rPr>
        <w:t xml:space="preserve">                                                                                                                 « ___»___________20</w:t>
      </w:r>
      <w:r w:rsidR="001368F9">
        <w:rPr>
          <w:b/>
        </w:rPr>
        <w:t xml:space="preserve">24 </w:t>
      </w:r>
      <w:r w:rsidRPr="000E003E">
        <w:rPr>
          <w:b/>
        </w:rPr>
        <w:t>г.</w:t>
      </w:r>
    </w:p>
    <w:p w14:paraId="5986FB5B" w14:textId="77777777" w:rsidR="000E003E" w:rsidRPr="00126716" w:rsidRDefault="000E003E" w:rsidP="000E003E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0C093E01" w14:textId="1D348FCB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</w:p>
    <w:p w14:paraId="2EEB83BE" w14:textId="0D96BB75" w:rsidR="004E61B7" w:rsidRPr="00AE408D" w:rsidRDefault="00E44E42" w:rsidP="00B30337">
      <w:pPr>
        <w:suppressAutoHyphens/>
        <w:jc w:val="both"/>
        <w:rPr>
          <w:color w:val="000000"/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 xml:space="preserve">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лице Директора филиала </w:t>
      </w:r>
      <w:r w:rsidR="00B373AE" w:rsidRPr="00B373AE">
        <w:rPr>
          <w:color w:val="000000"/>
          <w:sz w:val="24"/>
          <w:szCs w:val="24"/>
        </w:rPr>
        <w:t>ООО «Байкальская энергетическая компания»</w:t>
      </w:r>
      <w:r w:rsidR="00B373AE" w:rsidRPr="007C721E">
        <w:rPr>
          <w:color w:val="000000"/>
          <w:sz w:val="24"/>
          <w:szCs w:val="24"/>
        </w:rPr>
        <w:t xml:space="preserve"> </w:t>
      </w:r>
      <w:r w:rsidRPr="00E44E42">
        <w:rPr>
          <w:color w:val="000000"/>
          <w:sz w:val="24"/>
          <w:szCs w:val="24"/>
        </w:rPr>
        <w:t xml:space="preserve">Ново-Иркутская </w:t>
      </w:r>
      <w:r w:rsidRPr="001E2190">
        <w:rPr>
          <w:color w:val="000000"/>
          <w:sz w:val="24"/>
          <w:szCs w:val="24"/>
        </w:rPr>
        <w:t xml:space="preserve">ТЭЦ </w:t>
      </w:r>
      <w:r w:rsidRPr="00AE408D">
        <w:rPr>
          <w:b/>
          <w:color w:val="000000"/>
          <w:sz w:val="24"/>
          <w:szCs w:val="24"/>
        </w:rPr>
        <w:t>Кровушкина Александра Владимировича</w:t>
      </w:r>
      <w:r w:rsidRPr="00AE408D">
        <w:rPr>
          <w:color w:val="000000"/>
          <w:spacing w:val="-1"/>
          <w:sz w:val="24"/>
          <w:szCs w:val="24"/>
        </w:rPr>
        <w:t xml:space="preserve">, действующего на основании доверенности № </w:t>
      </w:r>
      <w:r w:rsidR="001B7F32" w:rsidRPr="00AE408D">
        <w:rPr>
          <w:color w:val="000000"/>
          <w:spacing w:val="-1"/>
          <w:sz w:val="24"/>
          <w:szCs w:val="24"/>
        </w:rPr>
        <w:t>1</w:t>
      </w:r>
      <w:r w:rsidR="000776AF" w:rsidRPr="00AE408D">
        <w:rPr>
          <w:color w:val="000000"/>
          <w:spacing w:val="-1"/>
          <w:sz w:val="24"/>
          <w:szCs w:val="24"/>
        </w:rPr>
        <w:t>1</w:t>
      </w:r>
      <w:r w:rsidR="001B7F32" w:rsidRPr="00AE408D">
        <w:rPr>
          <w:color w:val="000000"/>
          <w:spacing w:val="-1"/>
          <w:sz w:val="24"/>
          <w:szCs w:val="24"/>
        </w:rPr>
        <w:t>6</w:t>
      </w:r>
      <w:r w:rsidRPr="00AE408D">
        <w:rPr>
          <w:color w:val="000000"/>
          <w:spacing w:val="-1"/>
          <w:sz w:val="24"/>
          <w:szCs w:val="24"/>
        </w:rPr>
        <w:t xml:space="preserve"> от «01» </w:t>
      </w:r>
      <w:r w:rsidR="00141E77" w:rsidRPr="00AE408D">
        <w:rPr>
          <w:color w:val="000000"/>
          <w:spacing w:val="-1"/>
          <w:sz w:val="24"/>
          <w:szCs w:val="24"/>
        </w:rPr>
        <w:t xml:space="preserve">апреля </w:t>
      </w:r>
      <w:r w:rsidRPr="00AE408D">
        <w:rPr>
          <w:color w:val="000000"/>
          <w:spacing w:val="-1"/>
          <w:sz w:val="24"/>
          <w:szCs w:val="24"/>
        </w:rPr>
        <w:t>20</w:t>
      </w:r>
      <w:r w:rsidR="001B7F32" w:rsidRPr="00AE408D">
        <w:rPr>
          <w:color w:val="000000"/>
          <w:spacing w:val="-1"/>
          <w:sz w:val="24"/>
          <w:szCs w:val="24"/>
        </w:rPr>
        <w:t>23</w:t>
      </w:r>
      <w:r w:rsidR="006739F5" w:rsidRPr="00AE408D">
        <w:rPr>
          <w:color w:val="000000"/>
          <w:spacing w:val="-1"/>
          <w:sz w:val="24"/>
          <w:szCs w:val="24"/>
        </w:rPr>
        <w:t xml:space="preserve"> </w:t>
      </w:r>
      <w:r w:rsidRPr="00AE408D">
        <w:rPr>
          <w:color w:val="000000"/>
          <w:spacing w:val="-1"/>
          <w:sz w:val="24"/>
          <w:szCs w:val="24"/>
        </w:rPr>
        <w:t>года</w:t>
      </w:r>
      <w:r w:rsidRPr="00AE408D">
        <w:rPr>
          <w:color w:val="000000"/>
          <w:sz w:val="24"/>
          <w:szCs w:val="24"/>
        </w:rPr>
        <w:t>, с одной стороны,</w:t>
      </w:r>
      <w:r w:rsidR="00B30337" w:rsidRPr="00AE408D">
        <w:rPr>
          <w:color w:val="000000"/>
          <w:sz w:val="24"/>
          <w:szCs w:val="24"/>
        </w:rPr>
        <w:t xml:space="preserve"> и</w:t>
      </w:r>
      <w:r w:rsidR="00900F95" w:rsidRPr="00AE408D">
        <w:rPr>
          <w:color w:val="000000"/>
          <w:sz w:val="24"/>
          <w:szCs w:val="24"/>
        </w:rPr>
        <w:t xml:space="preserve"> </w:t>
      </w:r>
    </w:p>
    <w:p w14:paraId="62273886" w14:textId="424DFD0A" w:rsidR="00654F5A" w:rsidRDefault="003A3150" w:rsidP="00B30337">
      <w:pPr>
        <w:suppressAutoHyphens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</w:t>
      </w:r>
      <w:r w:rsidRPr="009320DA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_______</w:t>
      </w:r>
      <w:r w:rsidRPr="009320DA">
        <w:rPr>
          <w:b/>
          <w:sz w:val="24"/>
          <w:szCs w:val="24"/>
        </w:rPr>
        <w:t>)</w:t>
      </w:r>
      <w:r w:rsidRPr="009320DA">
        <w:rPr>
          <w:sz w:val="24"/>
          <w:szCs w:val="24"/>
        </w:rPr>
        <w:t xml:space="preserve"> именуемое в дальнейшем </w:t>
      </w:r>
      <w:r w:rsidRPr="009320DA">
        <w:rPr>
          <w:b/>
          <w:sz w:val="24"/>
          <w:szCs w:val="24"/>
        </w:rPr>
        <w:t>«Исполнитель»</w:t>
      </w:r>
      <w:r w:rsidRPr="009320DA">
        <w:rPr>
          <w:sz w:val="24"/>
          <w:szCs w:val="24"/>
        </w:rPr>
        <w:t xml:space="preserve">, </w:t>
      </w:r>
      <w:r w:rsidRPr="009320DA">
        <w:rPr>
          <w:spacing w:val="4"/>
          <w:sz w:val="24"/>
          <w:szCs w:val="24"/>
        </w:rPr>
        <w:t>в лице</w:t>
      </w:r>
      <w:r>
        <w:rPr>
          <w:spacing w:val="4"/>
          <w:sz w:val="24"/>
          <w:szCs w:val="24"/>
        </w:rPr>
        <w:t>_______</w:t>
      </w:r>
      <w:r w:rsidRPr="009320DA">
        <w:rPr>
          <w:spacing w:val="4"/>
          <w:sz w:val="24"/>
          <w:szCs w:val="24"/>
        </w:rPr>
        <w:t xml:space="preserve">, </w:t>
      </w:r>
      <w:r w:rsidRPr="009320DA">
        <w:rPr>
          <w:spacing w:val="5"/>
          <w:sz w:val="24"/>
          <w:szCs w:val="24"/>
        </w:rPr>
        <w:t xml:space="preserve">действующего на основании </w:t>
      </w:r>
      <w:r>
        <w:rPr>
          <w:spacing w:val="5"/>
          <w:sz w:val="24"/>
          <w:szCs w:val="24"/>
        </w:rPr>
        <w:t>______</w:t>
      </w:r>
      <w:r w:rsidR="003A06D5" w:rsidRPr="00AE408D">
        <w:rPr>
          <w:sz w:val="24"/>
          <w:szCs w:val="24"/>
        </w:rPr>
        <w:t xml:space="preserve">, </w:t>
      </w:r>
      <w:r w:rsidR="005C72AA" w:rsidRPr="00AE408D">
        <w:rPr>
          <w:sz w:val="24"/>
          <w:szCs w:val="24"/>
        </w:rPr>
        <w:t>заключили настоящее соглашение (далее –  Соглашение) о соблюдении Исполнителем требований в области антитеррористической</w:t>
      </w:r>
      <w:r w:rsidR="005C72AA" w:rsidRPr="00E81D1A">
        <w:rPr>
          <w:sz w:val="24"/>
          <w:szCs w:val="24"/>
        </w:rPr>
        <w:t xml:space="preserve"> безопасности </w:t>
      </w:r>
      <w:r w:rsidR="000242F0" w:rsidRPr="00E81D1A">
        <w:rPr>
          <w:sz w:val="24"/>
          <w:szCs w:val="24"/>
        </w:rPr>
        <w:t>к договору</w:t>
      </w:r>
      <w:r w:rsidR="002402FB" w:rsidRPr="00E81D1A">
        <w:rPr>
          <w:sz w:val="24"/>
          <w:szCs w:val="24"/>
        </w:rPr>
        <w:t xml:space="preserve"> от «___</w:t>
      </w:r>
      <w:r w:rsidR="00753CC5" w:rsidRPr="00E81D1A">
        <w:rPr>
          <w:sz w:val="24"/>
          <w:szCs w:val="24"/>
        </w:rPr>
        <w:t>_» ___________</w:t>
      </w:r>
      <w:r w:rsidR="005C72AA" w:rsidRPr="00E81D1A">
        <w:rPr>
          <w:sz w:val="24"/>
          <w:szCs w:val="24"/>
        </w:rPr>
        <w:t>_ 20</w:t>
      </w:r>
      <w:r w:rsidR="001368F9">
        <w:rPr>
          <w:sz w:val="24"/>
          <w:szCs w:val="24"/>
        </w:rPr>
        <w:t xml:space="preserve">24 </w:t>
      </w:r>
      <w:r w:rsidR="00AB3E53" w:rsidRPr="00E81D1A">
        <w:rPr>
          <w:sz w:val="24"/>
          <w:szCs w:val="24"/>
        </w:rPr>
        <w:t>г.</w:t>
      </w:r>
      <w:r w:rsidR="00AE408D">
        <w:rPr>
          <w:sz w:val="24"/>
          <w:szCs w:val="24"/>
        </w:rPr>
        <w:t xml:space="preserve"> </w:t>
      </w:r>
      <w:r w:rsidR="00AB3E53" w:rsidRPr="00E81D1A">
        <w:rPr>
          <w:sz w:val="24"/>
          <w:szCs w:val="24"/>
        </w:rPr>
        <w:t>№</w:t>
      </w:r>
      <w:r w:rsidR="00D45CE6" w:rsidRPr="00E81D1A">
        <w:rPr>
          <w:sz w:val="24"/>
          <w:szCs w:val="24"/>
        </w:rPr>
        <w:t xml:space="preserve"> </w:t>
      </w:r>
      <w:r w:rsidR="00E15B07" w:rsidRPr="00E81D1A">
        <w:rPr>
          <w:sz w:val="24"/>
          <w:szCs w:val="24"/>
        </w:rPr>
        <w:t>200-</w:t>
      </w:r>
      <w:r w:rsidR="008E5F88">
        <w:rPr>
          <w:sz w:val="24"/>
          <w:szCs w:val="24"/>
        </w:rPr>
        <w:t>1</w:t>
      </w:r>
      <w:r w:rsidR="00CE777E">
        <w:rPr>
          <w:sz w:val="24"/>
          <w:szCs w:val="24"/>
        </w:rPr>
        <w:t>1</w:t>
      </w:r>
      <w:r w:rsidR="00E15B07" w:rsidRPr="00E81D1A">
        <w:rPr>
          <w:sz w:val="24"/>
          <w:szCs w:val="24"/>
        </w:rPr>
        <w:t>-У-202</w:t>
      </w:r>
      <w:r w:rsidR="001368F9">
        <w:rPr>
          <w:sz w:val="24"/>
          <w:szCs w:val="24"/>
        </w:rPr>
        <w:t>4</w:t>
      </w:r>
      <w:r w:rsidR="00E15B07" w:rsidRPr="00E81D1A">
        <w:rPr>
          <w:sz w:val="24"/>
          <w:szCs w:val="24"/>
        </w:rPr>
        <w:t xml:space="preserve"> </w:t>
      </w:r>
      <w:r w:rsidR="005C72AA" w:rsidRPr="00E81D1A">
        <w:rPr>
          <w:sz w:val="24"/>
          <w:szCs w:val="24"/>
        </w:rPr>
        <w:t>(далее – Договор):</w:t>
      </w:r>
    </w:p>
    <w:p w14:paraId="555CF8D5" w14:textId="77777777" w:rsidR="00450402" w:rsidRPr="00E81D1A" w:rsidRDefault="00450402" w:rsidP="00B30337">
      <w:pPr>
        <w:suppressAutoHyphens/>
        <w:jc w:val="both"/>
        <w:rPr>
          <w:color w:val="000000"/>
          <w:sz w:val="24"/>
          <w:szCs w:val="24"/>
        </w:rPr>
      </w:pPr>
    </w:p>
    <w:p w14:paraId="0C093E06" w14:textId="72BA4F13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07" w14:textId="6740142E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1F35BBED" w14:textId="77777777" w:rsidR="000E003E" w:rsidRPr="006E40FB" w:rsidRDefault="003B0BF9" w:rsidP="000E003E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</w:t>
      </w:r>
      <w:r w:rsidR="000E003E">
        <w:rPr>
          <w:b w:val="0"/>
          <w:i w:val="0"/>
          <w:color w:val="auto"/>
          <w:sz w:val="24"/>
          <w:szCs w:val="24"/>
        </w:rPr>
        <w:t xml:space="preserve">, </w:t>
      </w:r>
      <w:r w:rsidR="000E003E" w:rsidRPr="00255018">
        <w:rPr>
          <w:b w:val="0"/>
          <w:i w:val="0"/>
          <w:color w:val="auto"/>
          <w:sz w:val="24"/>
          <w:szCs w:val="24"/>
        </w:rPr>
        <w:t xml:space="preserve">размещенных на веб-сайте: </w:t>
      </w:r>
      <w:hyperlink r:id="rId11" w:history="1">
        <w:r w:rsidR="000E003E" w:rsidRPr="00255018">
          <w:rPr>
            <w:rStyle w:val="a8"/>
            <w:b w:val="0"/>
            <w:i w:val="0"/>
            <w:sz w:val="24"/>
            <w:szCs w:val="24"/>
          </w:rPr>
          <w:t>https://www.eurosib-td.ru/ru/zakupki-rabot-i-uslug/dokumenty.php</w:t>
        </w:r>
      </w:hyperlink>
      <w:hyperlink r:id="rId12" w:history="1"/>
      <w:r w:rsidR="000E003E" w:rsidRPr="00255018">
        <w:rPr>
          <w:b w:val="0"/>
          <w:i w:val="0"/>
          <w:color w:val="auto"/>
          <w:sz w:val="24"/>
          <w:szCs w:val="24"/>
        </w:rPr>
        <w:t>.</w:t>
      </w:r>
    </w:p>
    <w:p w14:paraId="0C093E0A" w14:textId="6A0F7B19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</w:t>
      </w:r>
      <w:r w:rsidR="00FF75D2">
        <w:rPr>
          <w:b w:val="0"/>
          <w:i w:val="0"/>
          <w:color w:val="auto"/>
          <w:sz w:val="24"/>
          <w:szCs w:val="24"/>
        </w:rPr>
        <w:t>каемыми</w:t>
      </w:r>
      <w:r w:rsidR="00EA642B">
        <w:rPr>
          <w:b w:val="0"/>
          <w:i w:val="0"/>
          <w:color w:val="auto"/>
          <w:sz w:val="24"/>
          <w:szCs w:val="24"/>
        </w:rPr>
        <w:t xml:space="preserve">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5728CD15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  <w:r w:rsidR="005A5E96">
        <w:rPr>
          <w:i w:val="0"/>
          <w:color w:val="auto"/>
          <w:sz w:val="24"/>
          <w:szCs w:val="24"/>
        </w:rPr>
        <w:t>.</w:t>
      </w:r>
    </w:p>
    <w:p w14:paraId="0C093E0F" w14:textId="08590BD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7DDA821C" w:rsidR="003B0BF9" w:rsidRPr="006E40FB" w:rsidRDefault="00EA642B" w:rsidP="004E5403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</w:t>
      </w:r>
      <w:r w:rsidR="00FF75D2">
        <w:rPr>
          <w:sz w:val="24"/>
          <w:szCs w:val="24"/>
        </w:rPr>
        <w:t>каемой</w:t>
      </w:r>
      <w:r>
        <w:rPr>
          <w:sz w:val="24"/>
          <w:szCs w:val="24"/>
        </w:rPr>
        <w:t xml:space="preserve">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7F0E42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7F0E42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4CC2066F" w:rsidR="003B0BF9" w:rsidRPr="006E40FB" w:rsidRDefault="000E003E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 xml:space="preserve">В течение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5 </w:t>
      </w:r>
      <w:r w:rsidRPr="007F0E42">
        <w:rPr>
          <w:b w:val="0"/>
          <w:i w:val="0"/>
          <w:color w:val="auto"/>
          <w:sz w:val="24"/>
          <w:szCs w:val="24"/>
        </w:rPr>
        <w:t>(</w:t>
      </w:r>
      <w:r w:rsidR="007F0E42" w:rsidRPr="007F0E42">
        <w:rPr>
          <w:b w:val="0"/>
          <w:i w:val="0"/>
          <w:color w:val="auto"/>
          <w:sz w:val="24"/>
          <w:szCs w:val="24"/>
        </w:rPr>
        <w:t>пяти</w:t>
      </w:r>
      <w:r w:rsidRPr="007F0E42">
        <w:rPr>
          <w:b w:val="0"/>
          <w:i w:val="0"/>
          <w:color w:val="auto"/>
          <w:sz w:val="24"/>
          <w:szCs w:val="24"/>
        </w:rPr>
        <w:t xml:space="preserve">)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дней </w:t>
      </w:r>
      <w:r w:rsidRPr="007F0E42">
        <w:rPr>
          <w:b w:val="0"/>
          <w:i w:val="0"/>
          <w:color w:val="auto"/>
          <w:sz w:val="24"/>
          <w:szCs w:val="24"/>
        </w:rPr>
        <w:t xml:space="preserve">с </w:t>
      </w:r>
      <w:r w:rsidR="003B0BF9" w:rsidRPr="007F0E42">
        <w:rPr>
          <w:b w:val="0"/>
          <w:i w:val="0"/>
          <w:color w:val="auto"/>
          <w:sz w:val="24"/>
          <w:szCs w:val="24"/>
        </w:rPr>
        <w:t>момента получения соответствующего запроса Заказчика предоставить следующие сведения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 персонале:</w:t>
      </w:r>
    </w:p>
    <w:p w14:paraId="0C093E13" w14:textId="05F427FD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247AF74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согласовывать с дирекцией по защите активов изменения списка лиц, привлекаемых для </w:t>
      </w:r>
      <w:r w:rsidR="004E5403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19" w14:textId="6768D45D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и </w:t>
      </w:r>
      <w:r w:rsidR="00EA642B" w:rsidRPr="004C6678">
        <w:rPr>
          <w:b w:val="0"/>
          <w:i w:val="0"/>
          <w:color w:val="auto"/>
          <w:sz w:val="24"/>
          <w:szCs w:val="24"/>
        </w:rPr>
        <w:t>привле</w:t>
      </w:r>
      <w:r w:rsidR="00585695" w:rsidRPr="004C6678">
        <w:rPr>
          <w:b w:val="0"/>
          <w:i w:val="0"/>
          <w:color w:val="auto"/>
          <w:sz w:val="24"/>
          <w:szCs w:val="24"/>
        </w:rPr>
        <w:t>каемой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 им </w:t>
      </w:r>
      <w:r w:rsidRPr="004C6678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4C6678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4C6678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 w:rsidRPr="004C6678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 w:rsidRPr="004C6678"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</w:t>
      </w:r>
      <w:r>
        <w:rPr>
          <w:b w:val="0"/>
          <w:i w:val="0"/>
          <w:color w:val="auto"/>
          <w:sz w:val="24"/>
          <w:szCs w:val="24"/>
        </w:rPr>
        <w:t>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C9EA7CC" w:rsidR="003B0BF9" w:rsidRDefault="00B6306A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C093E26" w14:textId="535072C6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Отдельные требования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52995BA4" w14:textId="77777777" w:rsidR="008E1FBB" w:rsidRPr="006E40FB" w:rsidRDefault="008E1FBB" w:rsidP="003B0BF9">
      <w:pPr>
        <w:rPr>
          <w:sz w:val="24"/>
          <w:szCs w:val="24"/>
        </w:rPr>
      </w:pPr>
    </w:p>
    <w:p w14:paraId="0C093E29" w14:textId="504FEF18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  <w:r w:rsidR="005A5E96">
        <w:rPr>
          <w:i w:val="0"/>
          <w:color w:val="auto"/>
          <w:sz w:val="24"/>
          <w:szCs w:val="24"/>
        </w:rPr>
        <w:t>.</w:t>
      </w:r>
    </w:p>
    <w:p w14:paraId="0C093E2A" w14:textId="27D3F93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ознакомлен с ЛНА Заказчика в </w:t>
      </w:r>
      <w:r w:rsidRPr="00F75E4A">
        <w:rPr>
          <w:b w:val="0"/>
          <w:i w:val="0"/>
          <w:color w:val="auto"/>
          <w:sz w:val="24"/>
          <w:szCs w:val="24"/>
        </w:rPr>
        <w:lastRenderedPageBreak/>
        <w:t xml:space="preserve">части, относящейся к деятельности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.</w:t>
      </w:r>
    </w:p>
    <w:p w14:paraId="3FC69C8D" w14:textId="635AB1EE" w:rsidR="00EF2019" w:rsidRPr="00EF2019" w:rsidRDefault="003B0BF9" w:rsidP="00EF2019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rStyle w:val="a8"/>
          <w:color w:val="0563C1" w:themeColor="hyperlink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АТБ,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</w:t>
      </w:r>
      <w:r w:rsidR="00EF2019">
        <w:rPr>
          <w:b w:val="0"/>
          <w:i w:val="0"/>
          <w:color w:val="auto"/>
          <w:sz w:val="24"/>
          <w:szCs w:val="24"/>
        </w:rPr>
        <w:t xml:space="preserve"> </w:t>
      </w:r>
      <w:hyperlink r:id="rId13" w:history="1">
        <w:r w:rsidR="00EF2019" w:rsidRPr="00EF2019">
          <w:rPr>
            <w:rStyle w:val="a8"/>
            <w:color w:val="0563C1" w:themeColor="hyperlink"/>
          </w:rPr>
          <w:t>https://www.eurosib-td.ru/ru/zakupki-rabot-i-uslug/dokumenty.php</w:t>
        </w:r>
      </w:hyperlink>
      <w:r w:rsidR="00EF2019" w:rsidRPr="00EF2019">
        <w:rPr>
          <w:rStyle w:val="a8"/>
          <w:color w:val="0563C1" w:themeColor="hyperlink"/>
        </w:rPr>
        <w:t>.</w:t>
      </w:r>
    </w:p>
    <w:p w14:paraId="0C093E2C" w14:textId="69416F8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E" w14:textId="15B05894" w:rsidR="003B0BF9" w:rsidRPr="00654F5A" w:rsidRDefault="00B6306A" w:rsidP="00457EDD">
      <w:pPr>
        <w:pStyle w:val="a9"/>
        <w:numPr>
          <w:ilvl w:val="1"/>
          <w:numId w:val="3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0" w:firstLine="539"/>
        <w:rPr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 w:rsidRPr="00F75E4A"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F75E4A">
        <w:rPr>
          <w:b w:val="0"/>
          <w:i w:val="0"/>
          <w:color w:val="auto"/>
          <w:sz w:val="24"/>
          <w:szCs w:val="24"/>
        </w:rPr>
        <w:t>организаций, привле</w:t>
      </w:r>
      <w:r w:rsidR="00585695" w:rsidRPr="00F75E4A">
        <w:rPr>
          <w:b w:val="0"/>
          <w:i w:val="0"/>
          <w:color w:val="auto"/>
          <w:sz w:val="24"/>
          <w:szCs w:val="24"/>
        </w:rPr>
        <w:t>каемых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</w:t>
      </w:r>
      <w:r w:rsidRPr="00F75E4A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F75E4A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2942EED3" w14:textId="77777777" w:rsidR="00654F5A" w:rsidRPr="00F75E4A" w:rsidRDefault="00654F5A" w:rsidP="00654F5A">
      <w:pPr>
        <w:pStyle w:val="a9"/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539"/>
        <w:rPr>
          <w:color w:val="auto"/>
          <w:sz w:val="24"/>
          <w:szCs w:val="24"/>
        </w:rPr>
      </w:pPr>
    </w:p>
    <w:p w14:paraId="0C093E2F" w14:textId="25944B67" w:rsidR="003B0BF9" w:rsidRPr="00F75E4A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F75E4A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 w:rsidRPr="00F75E4A"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, ведущ</w:t>
      </w:r>
      <w:r w:rsidRPr="006E40FB">
        <w:rPr>
          <w:b w:val="0"/>
          <w:i w:val="0"/>
          <w:color w:val="auto"/>
          <w:sz w:val="24"/>
          <w:szCs w:val="24"/>
        </w:rPr>
        <w:t xml:space="preserve">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47732EFC" w14:textId="77777777" w:rsidR="004C5119" w:rsidRDefault="004C5119" w:rsidP="004C5119">
      <w:pPr>
        <w:pStyle w:val="a9"/>
        <w:ind w:left="360"/>
        <w:rPr>
          <w:i w:val="0"/>
          <w:color w:val="auto"/>
          <w:sz w:val="24"/>
          <w:szCs w:val="24"/>
        </w:rPr>
      </w:pPr>
    </w:p>
    <w:p w14:paraId="14BAD8CE" w14:textId="60D43146" w:rsidR="004C6678" w:rsidRPr="006E40FB" w:rsidRDefault="004C6678" w:rsidP="004C6678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5F1C03DE" w14:textId="744DE751" w:rsidR="004C6678" w:rsidRPr="00E66B70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color w:val="auto"/>
          <w:sz w:val="24"/>
          <w:szCs w:val="24"/>
        </w:rPr>
      </w:pPr>
      <w:r w:rsidRPr="00E66B70">
        <w:rPr>
          <w:b w:val="0"/>
          <w:i w:val="0"/>
          <w:color w:val="auto"/>
          <w:sz w:val="24"/>
          <w:szCs w:val="24"/>
        </w:rPr>
        <w:t>При обнаружении факта совершения нарушения или нарушений персоналом Исполнителя или персоналом, привлекаемой им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</w:t>
      </w:r>
      <w:r w:rsidR="008C6758">
        <w:rPr>
          <w:b w:val="0"/>
          <w:i w:val="0"/>
          <w:color w:val="auto"/>
          <w:sz w:val="24"/>
          <w:szCs w:val="24"/>
        </w:rPr>
        <w:t>4</w:t>
      </w:r>
      <w:r w:rsidRPr="00E66B70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</w:t>
      </w:r>
    </w:p>
    <w:p w14:paraId="50CD3BDB" w14:textId="5EC8F656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 xml:space="preserve">Исполнитель устраняет выявленные нарушения в ходе проверки и допускается для продолжения </w:t>
      </w:r>
      <w:r w:rsidR="006D2F21">
        <w:rPr>
          <w:b w:val="0"/>
          <w:i w:val="0"/>
          <w:color w:val="auto"/>
          <w:sz w:val="24"/>
          <w:szCs w:val="24"/>
        </w:rPr>
        <w:t>оказания услуг</w:t>
      </w:r>
      <w:r w:rsidRPr="005243DB">
        <w:rPr>
          <w:b w:val="0"/>
          <w:i w:val="0"/>
          <w:color w:val="auto"/>
          <w:sz w:val="24"/>
          <w:szCs w:val="24"/>
        </w:rPr>
        <w:t xml:space="preserve">, либо отстраняется от </w:t>
      </w:r>
      <w:r w:rsidR="006D2F21">
        <w:rPr>
          <w:b w:val="0"/>
          <w:i w:val="0"/>
          <w:color w:val="auto"/>
          <w:sz w:val="24"/>
          <w:szCs w:val="24"/>
        </w:rPr>
        <w:t>оказания услуг</w:t>
      </w:r>
      <w:r w:rsidRPr="005243DB">
        <w:rPr>
          <w:b w:val="0"/>
          <w:i w:val="0"/>
          <w:color w:val="auto"/>
          <w:sz w:val="24"/>
          <w:szCs w:val="24"/>
        </w:rPr>
        <w:t xml:space="preserve">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7E2316" w14:textId="5BDD8BDB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Мера ответственности / штрафные санкции и дополнительные меры определены в Разделе 7 Приложения №</w:t>
      </w:r>
      <w:r w:rsidR="008C6758">
        <w:rPr>
          <w:b w:val="0"/>
          <w:i w:val="0"/>
          <w:color w:val="auto"/>
          <w:sz w:val="24"/>
          <w:szCs w:val="24"/>
        </w:rPr>
        <w:t>4</w:t>
      </w:r>
      <w:r w:rsidRPr="005243DB">
        <w:rPr>
          <w:b w:val="0"/>
          <w:i w:val="0"/>
          <w:color w:val="auto"/>
          <w:sz w:val="24"/>
          <w:szCs w:val="24"/>
        </w:rPr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 и «Перечень нарушений Исполнителем (работниками Исполнителя, работниками привлекаемых им организаций) режима допуска и пребывания на территории Объектов Заказчика», установленных законодательством Российской Федерации и внутренними локальными нормативными актами Заказчика).</w:t>
      </w:r>
    </w:p>
    <w:p w14:paraId="3E14FDBA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6.4. 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656906D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6.5.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привлекаемой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1EF86DC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 xml:space="preserve">6.6. В случае если нарушение повлекло причинение смерти сотруднику Заказчика, сотруднику Исполнителя или любого третьего лица (в том числе сотруднику привлеченной </w:t>
      </w:r>
      <w:r w:rsidRPr="004C6678">
        <w:rPr>
          <w:sz w:val="24"/>
          <w:szCs w:val="24"/>
        </w:rPr>
        <w:lastRenderedPageBreak/>
        <w:t>организации), Заказчик вправе взыскать с Исполнителя неустойку в размере 3 000 000 (трех миллионов) рублей.</w:t>
      </w:r>
    </w:p>
    <w:p w14:paraId="5D15508E" w14:textId="28AED0D5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6.7.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8C6758">
        <w:rPr>
          <w:sz w:val="24"/>
          <w:szCs w:val="24"/>
        </w:rPr>
        <w:t>5</w:t>
      </w:r>
      <w:r w:rsidRPr="004C6678">
        <w:rPr>
          <w:sz w:val="24"/>
          <w:szCs w:val="24"/>
        </w:rPr>
        <w:t xml:space="preserve"> настоящего Соглашения.</w:t>
      </w:r>
    </w:p>
    <w:p w14:paraId="15C03EF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6.8.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B3D53D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6.9. Заказчик вправе потребовать оплату штрафа от Исполнителя за каждый случай нарушения.</w:t>
      </w:r>
    </w:p>
    <w:p w14:paraId="4AC72AF6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6.10.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оказанные и принятые Заказчиком Услуги,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1A9EEC" w14:textId="77777777" w:rsidR="00900F95" w:rsidRPr="00934F88" w:rsidRDefault="00900F95" w:rsidP="00934F88">
      <w:pPr>
        <w:ind w:firstLine="709"/>
        <w:jc w:val="both"/>
        <w:rPr>
          <w:sz w:val="24"/>
          <w:szCs w:val="24"/>
        </w:rPr>
      </w:pPr>
    </w:p>
    <w:p w14:paraId="1A4AB691" w14:textId="18BF00A0" w:rsidR="00934F88" w:rsidRDefault="00934F88" w:rsidP="00234A48">
      <w:pPr>
        <w:ind w:firstLine="709"/>
        <w:jc w:val="center"/>
        <w:rPr>
          <w:b/>
          <w:sz w:val="24"/>
          <w:szCs w:val="24"/>
        </w:rPr>
      </w:pPr>
      <w:r w:rsidRPr="00034165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привле</w:t>
      </w:r>
      <w:r w:rsidR="001C1825">
        <w:rPr>
          <w:b/>
          <w:sz w:val="24"/>
          <w:szCs w:val="24"/>
        </w:rPr>
        <w:t>каемых им</w:t>
      </w:r>
      <w:r w:rsidRPr="00034165">
        <w:rPr>
          <w:b/>
          <w:sz w:val="24"/>
          <w:szCs w:val="24"/>
        </w:rPr>
        <w:t xml:space="preserve"> организаций)</w:t>
      </w:r>
      <w:r w:rsidR="005A5E96">
        <w:rPr>
          <w:b/>
          <w:sz w:val="24"/>
          <w:szCs w:val="24"/>
        </w:rPr>
        <w:t>.</w:t>
      </w:r>
    </w:p>
    <w:p w14:paraId="4C3FC70D" w14:textId="77777777" w:rsidR="00D20415" w:rsidRPr="00934F88" w:rsidRDefault="00D20415" w:rsidP="00234A48">
      <w:pPr>
        <w:ind w:firstLine="709"/>
        <w:jc w:val="center"/>
        <w:rPr>
          <w:sz w:val="24"/>
          <w:szCs w:val="24"/>
        </w:rPr>
      </w:pPr>
    </w:p>
    <w:p w14:paraId="2C2E6BFA" w14:textId="4B43923F" w:rsidR="00934F88" w:rsidRPr="00934F88" w:rsidRDefault="00934F88" w:rsidP="00234A4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7.1. При обнаружении факта допущения нарушения (-ий) персоналом Исполнителя или персоналом организации, привле</w:t>
      </w:r>
      <w:r w:rsidR="001C1825">
        <w:rPr>
          <w:sz w:val="24"/>
          <w:szCs w:val="24"/>
        </w:rPr>
        <w:t>каемыми</w:t>
      </w:r>
      <w:r w:rsidRPr="00934F88">
        <w:rPr>
          <w:sz w:val="24"/>
          <w:szCs w:val="24"/>
        </w:rPr>
        <w:t xml:space="preserve"> Исполнителем,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оказание услуг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организации, привлеченных Исполнителем, 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="004756FC">
        <w:rPr>
          <w:sz w:val="24"/>
          <w:szCs w:val="24"/>
        </w:rPr>
        <w:t>н</w:t>
      </w:r>
      <w:r w:rsidRPr="00934F88">
        <w:rPr>
          <w:sz w:val="24"/>
          <w:szCs w:val="24"/>
        </w:rPr>
        <w:t>ормативными актами Заказчика составляет Акт проверки всех выявленных замечаний (форма Акта ОБРАЗЕЦ 1 содержится в Приложении №</w:t>
      </w:r>
      <w:r w:rsidR="008C6758">
        <w:rPr>
          <w:sz w:val="24"/>
          <w:szCs w:val="24"/>
        </w:rPr>
        <w:t>4</w:t>
      </w:r>
      <w:r w:rsidRPr="00934F88">
        <w:rPr>
          <w:sz w:val="24"/>
          <w:szCs w:val="24"/>
        </w:rPr>
        <w:t xml:space="preserve"> к настоящему Договору).</w:t>
      </w:r>
    </w:p>
    <w:p w14:paraId="3BE418EA" w14:textId="230F48B3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7.2. Фиксация нарушений и /или обстоятельств нарушений, присутствие самого нарушителя проводится на фото- или видеоустройство (по возможности).</w:t>
      </w:r>
    </w:p>
    <w:p w14:paraId="389CAD56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 Требование к Акту проверки:</w:t>
      </w:r>
    </w:p>
    <w:p w14:paraId="787386F1" w14:textId="1C0023CA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D05819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/ </w:t>
      </w:r>
      <w:r w:rsidR="006F3C7D">
        <w:rPr>
          <w:sz w:val="24"/>
          <w:szCs w:val="24"/>
        </w:rPr>
        <w:t xml:space="preserve">привлеченной </w:t>
      </w:r>
      <w:r w:rsidR="006F3C7D" w:rsidRPr="00934F88">
        <w:rPr>
          <w:sz w:val="24"/>
          <w:szCs w:val="24"/>
        </w:rPr>
        <w:t>организации</w:t>
      </w:r>
      <w:r w:rsidRPr="00934F88">
        <w:rPr>
          <w:sz w:val="24"/>
          <w:szCs w:val="24"/>
        </w:rPr>
        <w:t xml:space="preserve">; лицо допустившее нарушение (Ф.И.О., должность, подразделение </w:t>
      </w:r>
      <w:r w:rsidR="001C182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>); уполномоченное лицо проводившее проверку;</w:t>
      </w:r>
    </w:p>
    <w:p w14:paraId="1D533877" w14:textId="5F8CC54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7.3.2. В Акте проверки указывается на ведение/отсутствие фото или видеофиксации;</w:t>
      </w:r>
    </w:p>
    <w:p w14:paraId="3F182628" w14:textId="3678417B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7.3.3. В Акте проверки описываются выявленные нарушения.</w:t>
      </w:r>
    </w:p>
    <w:p w14:paraId="76AB094D" w14:textId="3E74D09E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C697123" w14:textId="22741B7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- нарушения устранены в ходе проверки;</w:t>
      </w:r>
    </w:p>
    <w:p w14:paraId="331A5130" w14:textId="283312ED" w:rsidR="00934F88" w:rsidRPr="00934F88" w:rsidRDefault="00E826F0" w:rsidP="00934F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934F88" w:rsidRPr="00934F88">
        <w:rPr>
          <w:sz w:val="24"/>
          <w:szCs w:val="24"/>
        </w:rPr>
        <w:t xml:space="preserve">нарушитель (-ли) отстранен (-ы) от </w:t>
      </w:r>
      <w:r w:rsidR="006F3C7D">
        <w:rPr>
          <w:sz w:val="24"/>
          <w:szCs w:val="24"/>
        </w:rPr>
        <w:t>оказания услуг</w:t>
      </w:r>
      <w:r w:rsidR="00934F88" w:rsidRPr="00934F88">
        <w:rPr>
          <w:sz w:val="24"/>
          <w:szCs w:val="24"/>
        </w:rPr>
        <w:t xml:space="preserve"> и /или удалены с места производства работ;</w:t>
      </w:r>
    </w:p>
    <w:p w14:paraId="63929A57" w14:textId="15EA272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- </w:t>
      </w:r>
      <w:r w:rsidR="001C1825">
        <w:rPr>
          <w:sz w:val="24"/>
          <w:szCs w:val="24"/>
        </w:rPr>
        <w:t xml:space="preserve">оказание услуг </w:t>
      </w:r>
      <w:r w:rsidRPr="00934F88">
        <w:rPr>
          <w:sz w:val="24"/>
          <w:szCs w:val="24"/>
        </w:rPr>
        <w:t>остановлены.</w:t>
      </w:r>
    </w:p>
    <w:p w14:paraId="1C8856A1" w14:textId="616FDEFF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7.4. Акт проверки должен быть подписан со стороны </w:t>
      </w:r>
      <w:r w:rsidR="006F3C7D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ответственным руководителем </w:t>
      </w:r>
      <w:r w:rsidR="006F3C7D">
        <w:rPr>
          <w:sz w:val="24"/>
          <w:szCs w:val="24"/>
        </w:rPr>
        <w:t>по оказанию услуг</w:t>
      </w:r>
      <w:r w:rsidRPr="00934F88">
        <w:rPr>
          <w:sz w:val="24"/>
          <w:szCs w:val="24"/>
        </w:rPr>
        <w:t>.</w:t>
      </w:r>
    </w:p>
    <w:p w14:paraId="3570249F" w14:textId="0A282436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7.5. В случае отказа </w:t>
      </w:r>
      <w:r w:rsidR="006F3C7D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от подписания Акта проверки обстоятельства и причины отказ от подписания указываются в Акте проверки и фиксируются путем видеофиксации (по возможности).</w:t>
      </w:r>
    </w:p>
    <w:p w14:paraId="2A39C234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</w:p>
    <w:p w14:paraId="07358FEB" w14:textId="7287BF35" w:rsidR="00934F88" w:rsidRPr="00824ADC" w:rsidRDefault="000C401A" w:rsidP="005A5E96">
      <w:pPr>
        <w:pStyle w:val="a9"/>
        <w:ind w:left="360"/>
        <w:jc w:val="center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8.</w:t>
      </w:r>
      <w:r w:rsidRPr="000C401A">
        <w:rPr>
          <w:i w:val="0"/>
          <w:color w:val="auto"/>
          <w:sz w:val="24"/>
          <w:szCs w:val="24"/>
        </w:rPr>
        <w:t xml:space="preserve"> </w:t>
      </w:r>
      <w:r w:rsidR="00934F88" w:rsidRPr="00824ADC">
        <w:rPr>
          <w:i w:val="0"/>
          <w:color w:val="auto"/>
          <w:sz w:val="24"/>
          <w:szCs w:val="24"/>
        </w:rPr>
        <w:t xml:space="preserve">Порядок привлечения к ответственности за нарушение совершенных </w:t>
      </w:r>
      <w:r w:rsidR="006F3C7D" w:rsidRPr="00824ADC">
        <w:rPr>
          <w:i w:val="0"/>
          <w:color w:val="auto"/>
          <w:sz w:val="24"/>
          <w:szCs w:val="24"/>
        </w:rPr>
        <w:t>Исполнителем</w:t>
      </w:r>
      <w:r w:rsidR="00934F88" w:rsidRPr="00824ADC">
        <w:rPr>
          <w:i w:val="0"/>
          <w:color w:val="auto"/>
          <w:sz w:val="24"/>
          <w:szCs w:val="24"/>
        </w:rPr>
        <w:t xml:space="preserve"> (работниками </w:t>
      </w:r>
      <w:r w:rsidR="006F3C7D" w:rsidRPr="00824ADC">
        <w:rPr>
          <w:i w:val="0"/>
          <w:color w:val="auto"/>
          <w:sz w:val="24"/>
          <w:szCs w:val="24"/>
        </w:rPr>
        <w:t>Исполнителя</w:t>
      </w:r>
      <w:r w:rsidR="00934F88" w:rsidRPr="00824ADC">
        <w:rPr>
          <w:i w:val="0"/>
          <w:color w:val="auto"/>
          <w:sz w:val="24"/>
          <w:szCs w:val="24"/>
        </w:rPr>
        <w:t xml:space="preserve">, работниками </w:t>
      </w:r>
      <w:r w:rsidR="006F3C7D" w:rsidRPr="00824ADC">
        <w:rPr>
          <w:i w:val="0"/>
          <w:color w:val="auto"/>
          <w:sz w:val="24"/>
          <w:szCs w:val="24"/>
        </w:rPr>
        <w:t>привле</w:t>
      </w:r>
      <w:r w:rsidR="001C1825">
        <w:rPr>
          <w:i w:val="0"/>
          <w:color w:val="auto"/>
          <w:sz w:val="24"/>
          <w:szCs w:val="24"/>
        </w:rPr>
        <w:t>каемых им</w:t>
      </w:r>
      <w:r w:rsidR="00934F88" w:rsidRPr="00824ADC">
        <w:rPr>
          <w:i w:val="0"/>
          <w:color w:val="auto"/>
          <w:sz w:val="24"/>
          <w:szCs w:val="24"/>
        </w:rPr>
        <w:t xml:space="preserve"> организаций)</w:t>
      </w:r>
      <w:r w:rsidR="005A5E96">
        <w:rPr>
          <w:i w:val="0"/>
          <w:color w:val="auto"/>
          <w:sz w:val="24"/>
          <w:szCs w:val="24"/>
        </w:rPr>
        <w:t>.</w:t>
      </w:r>
    </w:p>
    <w:p w14:paraId="7BA70E5F" w14:textId="22BAE75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8.1. Составленный и подписанный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</w:t>
      </w:r>
    </w:p>
    <w:p w14:paraId="5E6C11AB" w14:textId="7748C5B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034165">
        <w:rPr>
          <w:sz w:val="24"/>
          <w:szCs w:val="24"/>
        </w:rPr>
        <w:t>Исполнительной</w:t>
      </w:r>
      <w:r w:rsidRPr="00934F88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заказным письмом с уведомлением о доставке.</w:t>
      </w:r>
    </w:p>
    <w:p w14:paraId="4BB57870" w14:textId="1B76B4A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8.3. В Претензии указываются сведения о нарушенном (-ых)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требовании (иях) антитеррористической безопасности, указанных в Разделе 7 </w:t>
      </w:r>
      <w:r w:rsidR="002E2DC9">
        <w:rPr>
          <w:sz w:val="24"/>
          <w:szCs w:val="24"/>
        </w:rPr>
        <w:t xml:space="preserve">Приложения </w:t>
      </w:r>
      <w:r w:rsidR="00375BE4">
        <w:rPr>
          <w:sz w:val="24"/>
          <w:szCs w:val="24"/>
        </w:rPr>
        <w:t xml:space="preserve">         </w:t>
      </w:r>
      <w:r w:rsidR="002E2DC9">
        <w:rPr>
          <w:sz w:val="24"/>
          <w:szCs w:val="24"/>
        </w:rPr>
        <w:t>№</w:t>
      </w:r>
      <w:r w:rsidR="000F35D7">
        <w:rPr>
          <w:sz w:val="24"/>
          <w:szCs w:val="24"/>
        </w:rPr>
        <w:t>4</w:t>
      </w:r>
      <w:bookmarkStart w:id="3" w:name="_GoBack"/>
      <w:bookmarkEnd w:id="3"/>
      <w:r w:rsidRPr="00934F88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14:paraId="0BDA5129" w14:textId="5B7C6EBE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8.4. В случае неудовлетворения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требований претензии Заказчик вправе предъявить требования к </w:t>
      </w:r>
      <w:r w:rsidR="00034165">
        <w:rPr>
          <w:sz w:val="24"/>
          <w:szCs w:val="24"/>
        </w:rPr>
        <w:t>Исполнителю</w:t>
      </w:r>
      <w:r w:rsidRPr="00934F88">
        <w:rPr>
          <w:sz w:val="24"/>
          <w:szCs w:val="24"/>
        </w:rPr>
        <w:t xml:space="preserve"> в судебном порядке.</w:t>
      </w:r>
    </w:p>
    <w:p w14:paraId="4FB15753" w14:textId="77777777" w:rsidR="00D20415" w:rsidRPr="00934F88" w:rsidRDefault="00D20415" w:rsidP="00934F88">
      <w:pPr>
        <w:ind w:firstLine="709"/>
        <w:jc w:val="both"/>
        <w:rPr>
          <w:sz w:val="24"/>
          <w:szCs w:val="24"/>
        </w:rPr>
      </w:pPr>
    </w:p>
    <w:p w14:paraId="30D8F04E" w14:textId="5CBF4039" w:rsidR="00D20415" w:rsidRPr="00824ADC" w:rsidRDefault="00934F88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824ADC">
        <w:rPr>
          <w:i w:val="0"/>
          <w:color w:val="auto"/>
          <w:sz w:val="24"/>
          <w:szCs w:val="24"/>
        </w:rPr>
        <w:t>Заключительные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262C16DA" w14:textId="196E6732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9.1. Вне зависимости от иных положений Договора устанавливается, что в отношении своего персонала и персонала </w:t>
      </w:r>
      <w:r w:rsidR="00820275">
        <w:rPr>
          <w:sz w:val="24"/>
          <w:szCs w:val="24"/>
        </w:rPr>
        <w:t>привлеченных</w:t>
      </w:r>
      <w:r w:rsidRPr="00934F88">
        <w:rPr>
          <w:sz w:val="24"/>
          <w:szCs w:val="24"/>
        </w:rPr>
        <w:t xml:space="preserve"> организаций, </w:t>
      </w:r>
      <w:r w:rsidR="00820275">
        <w:rPr>
          <w:sz w:val="24"/>
          <w:szCs w:val="24"/>
        </w:rPr>
        <w:t>оказывающие услуги</w:t>
      </w:r>
      <w:r w:rsidRPr="00934F88">
        <w:rPr>
          <w:sz w:val="24"/>
          <w:szCs w:val="24"/>
        </w:rPr>
        <w:t xml:space="preserve"> по Договору, </w:t>
      </w:r>
      <w:r w:rsidR="00820275">
        <w:rPr>
          <w:sz w:val="24"/>
          <w:szCs w:val="24"/>
        </w:rPr>
        <w:t>Исполнитель</w:t>
      </w:r>
      <w:r w:rsidRPr="00934F88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C093E40" w14:textId="41E5D7A1" w:rsidR="003B0BF9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98E05BE" w14:textId="77777777" w:rsidR="00820275" w:rsidRPr="006E40FB" w:rsidRDefault="00820275" w:rsidP="00934F88">
      <w:pPr>
        <w:ind w:firstLine="709"/>
        <w:jc w:val="both"/>
        <w:rPr>
          <w:sz w:val="24"/>
          <w:szCs w:val="24"/>
        </w:rPr>
      </w:pPr>
    </w:p>
    <w:p w14:paraId="55261DFD" w14:textId="300FC12C" w:rsidR="004046BA" w:rsidRDefault="003B0BF9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34A48">
        <w:rPr>
          <w:i w:val="0"/>
          <w:color w:val="auto"/>
          <w:sz w:val="24"/>
          <w:szCs w:val="24"/>
        </w:rPr>
        <w:t>Подписи Сторон</w:t>
      </w:r>
      <w:r w:rsidR="005A5E96">
        <w:rPr>
          <w:i w:val="0"/>
          <w:color w:val="auto"/>
          <w:sz w:val="24"/>
          <w:szCs w:val="24"/>
        </w:rPr>
        <w:t>.</w:t>
      </w:r>
    </w:p>
    <w:p w14:paraId="5DDDA76F" w14:textId="77777777" w:rsidR="00824ADC" w:rsidRPr="00234A48" w:rsidRDefault="00824ADC" w:rsidP="00824ADC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0E003E" w:rsidRPr="005978EA" w14:paraId="6CC76CF1" w14:textId="77777777" w:rsidTr="0064634B">
        <w:trPr>
          <w:trHeight w:val="1899"/>
        </w:trPr>
        <w:tc>
          <w:tcPr>
            <w:tcW w:w="4219" w:type="dxa"/>
          </w:tcPr>
          <w:p w14:paraId="6DF15605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43DD0A55" w14:textId="77777777" w:rsidR="000E003E" w:rsidRPr="005978EA" w:rsidRDefault="000E003E" w:rsidP="0064634B">
            <w:pPr>
              <w:jc w:val="both"/>
              <w:rPr>
                <w:sz w:val="24"/>
                <w:szCs w:val="24"/>
              </w:rPr>
            </w:pPr>
          </w:p>
          <w:p w14:paraId="11E245C2" w14:textId="6BBAFACD" w:rsidR="000E003E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F348DD2" w14:textId="1E319B2A" w:rsidR="003A3150" w:rsidRDefault="003A315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01A670F" w14:textId="77777777" w:rsidR="003A3150" w:rsidRPr="005978EA" w:rsidRDefault="003A315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09AE604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176E651" w14:textId="64EAFFD5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3A3150">
              <w:rPr>
                <w:color w:val="000000"/>
                <w:sz w:val="24"/>
                <w:szCs w:val="24"/>
              </w:rPr>
              <w:t>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329071E" w14:textId="191A140A" w:rsidR="000E003E" w:rsidRPr="005978EA" w:rsidRDefault="000E003E" w:rsidP="00430265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0803111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8B2AD16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79A7251E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C47E11E" w14:textId="19DC1230" w:rsidR="000E003E" w:rsidRPr="005978EA" w:rsidRDefault="003A3150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0E003E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0C940110" w14:textId="77777777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4F96907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3EFD7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E8DD853" w14:textId="54EEE459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3A3150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1AB5C076" w14:textId="77777777" w:rsidR="00FC5FB2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77A0BEDF" w14:textId="2E47FCB0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14:paraId="0C093E4D" w14:textId="529F02E8" w:rsidR="002B5A1B" w:rsidRPr="006E40FB" w:rsidRDefault="000F35D7" w:rsidP="00234A48">
      <w:pPr>
        <w:pStyle w:val="a3"/>
        <w:spacing w:before="120" w:after="120"/>
      </w:pPr>
    </w:p>
    <w:sectPr w:rsidR="002B5A1B" w:rsidRPr="006E40FB" w:rsidSect="001B7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AD405" w14:textId="77777777" w:rsidR="008254F3" w:rsidRDefault="008254F3" w:rsidP="003B0BF9">
      <w:r>
        <w:separator/>
      </w:r>
    </w:p>
  </w:endnote>
  <w:endnote w:type="continuationSeparator" w:id="0">
    <w:p w14:paraId="0889BE06" w14:textId="77777777" w:rsidR="008254F3" w:rsidRDefault="008254F3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C6D9D" w14:textId="77777777" w:rsidR="008254F3" w:rsidRDefault="008254F3" w:rsidP="003B0BF9">
      <w:r>
        <w:separator/>
      </w:r>
    </w:p>
  </w:footnote>
  <w:footnote w:type="continuationSeparator" w:id="0">
    <w:p w14:paraId="159B322C" w14:textId="77777777" w:rsidR="008254F3" w:rsidRDefault="008254F3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424"/>
    <w:multiLevelType w:val="hybridMultilevel"/>
    <w:tmpl w:val="5372CE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E58C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05640"/>
    <w:rsid w:val="00006121"/>
    <w:rsid w:val="000134CC"/>
    <w:rsid w:val="000242F0"/>
    <w:rsid w:val="00034165"/>
    <w:rsid w:val="00042396"/>
    <w:rsid w:val="00066315"/>
    <w:rsid w:val="00066925"/>
    <w:rsid w:val="00067C84"/>
    <w:rsid w:val="000776AF"/>
    <w:rsid w:val="00084A7F"/>
    <w:rsid w:val="000A014A"/>
    <w:rsid w:val="000A21D5"/>
    <w:rsid w:val="000C401A"/>
    <w:rsid w:val="000D5F44"/>
    <w:rsid w:val="000E003E"/>
    <w:rsid w:val="000F35D7"/>
    <w:rsid w:val="0010477B"/>
    <w:rsid w:val="0010567C"/>
    <w:rsid w:val="0011408C"/>
    <w:rsid w:val="00125A24"/>
    <w:rsid w:val="00126716"/>
    <w:rsid w:val="001368F9"/>
    <w:rsid w:val="001400D4"/>
    <w:rsid w:val="00141E77"/>
    <w:rsid w:val="00154C28"/>
    <w:rsid w:val="00177397"/>
    <w:rsid w:val="001B034D"/>
    <w:rsid w:val="001B7F32"/>
    <w:rsid w:val="001C1825"/>
    <w:rsid w:val="001E2190"/>
    <w:rsid w:val="002128FA"/>
    <w:rsid w:val="002147D2"/>
    <w:rsid w:val="00234A48"/>
    <w:rsid w:val="002402FB"/>
    <w:rsid w:val="002424E5"/>
    <w:rsid w:val="00243A4B"/>
    <w:rsid w:val="00254E83"/>
    <w:rsid w:val="00272A07"/>
    <w:rsid w:val="00296AFD"/>
    <w:rsid w:val="002A14FD"/>
    <w:rsid w:val="002A7325"/>
    <w:rsid w:val="002B3C99"/>
    <w:rsid w:val="002B6FEA"/>
    <w:rsid w:val="002D55F8"/>
    <w:rsid w:val="002E2DC9"/>
    <w:rsid w:val="00304F77"/>
    <w:rsid w:val="003677D2"/>
    <w:rsid w:val="00375BE4"/>
    <w:rsid w:val="003773AD"/>
    <w:rsid w:val="003803D0"/>
    <w:rsid w:val="003830FC"/>
    <w:rsid w:val="00387AD5"/>
    <w:rsid w:val="003A06D5"/>
    <w:rsid w:val="003A3150"/>
    <w:rsid w:val="003B0BF9"/>
    <w:rsid w:val="003C5F0D"/>
    <w:rsid w:val="003E5672"/>
    <w:rsid w:val="003F324A"/>
    <w:rsid w:val="003F5F20"/>
    <w:rsid w:val="00402F4A"/>
    <w:rsid w:val="004046BA"/>
    <w:rsid w:val="00404D39"/>
    <w:rsid w:val="00406FBD"/>
    <w:rsid w:val="00430265"/>
    <w:rsid w:val="00432400"/>
    <w:rsid w:val="004502D8"/>
    <w:rsid w:val="00450402"/>
    <w:rsid w:val="00450EAA"/>
    <w:rsid w:val="004553EB"/>
    <w:rsid w:val="0045771B"/>
    <w:rsid w:val="00457B58"/>
    <w:rsid w:val="00462795"/>
    <w:rsid w:val="00463C54"/>
    <w:rsid w:val="004756FC"/>
    <w:rsid w:val="004814E0"/>
    <w:rsid w:val="0049508D"/>
    <w:rsid w:val="004A3A84"/>
    <w:rsid w:val="004C5119"/>
    <w:rsid w:val="004C6678"/>
    <w:rsid w:val="004E5403"/>
    <w:rsid w:val="004E61B7"/>
    <w:rsid w:val="004F0D96"/>
    <w:rsid w:val="00540938"/>
    <w:rsid w:val="00585695"/>
    <w:rsid w:val="00592061"/>
    <w:rsid w:val="005958EF"/>
    <w:rsid w:val="005A5E96"/>
    <w:rsid w:val="005C72AA"/>
    <w:rsid w:val="005D3D8E"/>
    <w:rsid w:val="005D577A"/>
    <w:rsid w:val="005E515F"/>
    <w:rsid w:val="00600B08"/>
    <w:rsid w:val="00606DB2"/>
    <w:rsid w:val="00611DAD"/>
    <w:rsid w:val="00644073"/>
    <w:rsid w:val="00654F5A"/>
    <w:rsid w:val="00663739"/>
    <w:rsid w:val="0066542E"/>
    <w:rsid w:val="00666702"/>
    <w:rsid w:val="006739F5"/>
    <w:rsid w:val="0067466B"/>
    <w:rsid w:val="006845D1"/>
    <w:rsid w:val="0068676C"/>
    <w:rsid w:val="00694A35"/>
    <w:rsid w:val="00694A5D"/>
    <w:rsid w:val="006D2F21"/>
    <w:rsid w:val="006D48BE"/>
    <w:rsid w:val="006E40FB"/>
    <w:rsid w:val="006F2532"/>
    <w:rsid w:val="006F3C7D"/>
    <w:rsid w:val="00705F63"/>
    <w:rsid w:val="00726384"/>
    <w:rsid w:val="0072664D"/>
    <w:rsid w:val="00744D6E"/>
    <w:rsid w:val="00753CC5"/>
    <w:rsid w:val="007601C0"/>
    <w:rsid w:val="0076478B"/>
    <w:rsid w:val="00767EF9"/>
    <w:rsid w:val="00772FC3"/>
    <w:rsid w:val="00791855"/>
    <w:rsid w:val="007C0C4B"/>
    <w:rsid w:val="007C189A"/>
    <w:rsid w:val="007C721E"/>
    <w:rsid w:val="007D1BE1"/>
    <w:rsid w:val="007F0E42"/>
    <w:rsid w:val="008063A8"/>
    <w:rsid w:val="00816823"/>
    <w:rsid w:val="00820275"/>
    <w:rsid w:val="00824ADC"/>
    <w:rsid w:val="008254F3"/>
    <w:rsid w:val="008269AE"/>
    <w:rsid w:val="00827F8F"/>
    <w:rsid w:val="008356A0"/>
    <w:rsid w:val="008418A5"/>
    <w:rsid w:val="00842373"/>
    <w:rsid w:val="008472ED"/>
    <w:rsid w:val="00861E1E"/>
    <w:rsid w:val="00864F58"/>
    <w:rsid w:val="00890747"/>
    <w:rsid w:val="008A3AAA"/>
    <w:rsid w:val="008C6758"/>
    <w:rsid w:val="008D26C5"/>
    <w:rsid w:val="008E05D7"/>
    <w:rsid w:val="008E1FBB"/>
    <w:rsid w:val="008E5F88"/>
    <w:rsid w:val="008F0650"/>
    <w:rsid w:val="00900F95"/>
    <w:rsid w:val="00913404"/>
    <w:rsid w:val="00934F88"/>
    <w:rsid w:val="0094739A"/>
    <w:rsid w:val="009654A4"/>
    <w:rsid w:val="00971EFA"/>
    <w:rsid w:val="00976F23"/>
    <w:rsid w:val="009800DE"/>
    <w:rsid w:val="0098319E"/>
    <w:rsid w:val="009918F9"/>
    <w:rsid w:val="00996EE0"/>
    <w:rsid w:val="009A48D3"/>
    <w:rsid w:val="009C1D0F"/>
    <w:rsid w:val="009D12D8"/>
    <w:rsid w:val="009D4B96"/>
    <w:rsid w:val="009D6322"/>
    <w:rsid w:val="00A033FD"/>
    <w:rsid w:val="00A30B00"/>
    <w:rsid w:val="00A66564"/>
    <w:rsid w:val="00A72085"/>
    <w:rsid w:val="00AB24D3"/>
    <w:rsid w:val="00AB36BD"/>
    <w:rsid w:val="00AB3E53"/>
    <w:rsid w:val="00AC4637"/>
    <w:rsid w:val="00AC4F16"/>
    <w:rsid w:val="00AE408D"/>
    <w:rsid w:val="00AF1FA2"/>
    <w:rsid w:val="00B06AF8"/>
    <w:rsid w:val="00B143A4"/>
    <w:rsid w:val="00B1563C"/>
    <w:rsid w:val="00B176E5"/>
    <w:rsid w:val="00B2794C"/>
    <w:rsid w:val="00B30337"/>
    <w:rsid w:val="00B373AE"/>
    <w:rsid w:val="00B60862"/>
    <w:rsid w:val="00B6306A"/>
    <w:rsid w:val="00B63C63"/>
    <w:rsid w:val="00B64945"/>
    <w:rsid w:val="00B755D5"/>
    <w:rsid w:val="00B76ABF"/>
    <w:rsid w:val="00B86660"/>
    <w:rsid w:val="00B912FE"/>
    <w:rsid w:val="00B95040"/>
    <w:rsid w:val="00BA2AAB"/>
    <w:rsid w:val="00BC2DA5"/>
    <w:rsid w:val="00BC2E75"/>
    <w:rsid w:val="00BD2D89"/>
    <w:rsid w:val="00BE4C27"/>
    <w:rsid w:val="00C21637"/>
    <w:rsid w:val="00C270EE"/>
    <w:rsid w:val="00C34410"/>
    <w:rsid w:val="00C45A69"/>
    <w:rsid w:val="00C466C0"/>
    <w:rsid w:val="00C714A6"/>
    <w:rsid w:val="00C950F7"/>
    <w:rsid w:val="00CE777E"/>
    <w:rsid w:val="00CF2072"/>
    <w:rsid w:val="00CF4B4E"/>
    <w:rsid w:val="00D013C8"/>
    <w:rsid w:val="00D033F5"/>
    <w:rsid w:val="00D05819"/>
    <w:rsid w:val="00D1396D"/>
    <w:rsid w:val="00D20415"/>
    <w:rsid w:val="00D446BD"/>
    <w:rsid w:val="00D45CE6"/>
    <w:rsid w:val="00D75ED5"/>
    <w:rsid w:val="00D97BAC"/>
    <w:rsid w:val="00DA7AE5"/>
    <w:rsid w:val="00DC7EEC"/>
    <w:rsid w:val="00DD08D2"/>
    <w:rsid w:val="00DD4A92"/>
    <w:rsid w:val="00DE583C"/>
    <w:rsid w:val="00DF1EBC"/>
    <w:rsid w:val="00DF4E62"/>
    <w:rsid w:val="00E15B07"/>
    <w:rsid w:val="00E244C6"/>
    <w:rsid w:val="00E32C44"/>
    <w:rsid w:val="00E44E42"/>
    <w:rsid w:val="00E46F01"/>
    <w:rsid w:val="00E6754F"/>
    <w:rsid w:val="00E75073"/>
    <w:rsid w:val="00E81713"/>
    <w:rsid w:val="00E81D1A"/>
    <w:rsid w:val="00E826F0"/>
    <w:rsid w:val="00EA642B"/>
    <w:rsid w:val="00EC48FC"/>
    <w:rsid w:val="00EE0C25"/>
    <w:rsid w:val="00EE56EF"/>
    <w:rsid w:val="00EF0ABD"/>
    <w:rsid w:val="00EF0AFC"/>
    <w:rsid w:val="00EF2019"/>
    <w:rsid w:val="00EF5329"/>
    <w:rsid w:val="00EF6887"/>
    <w:rsid w:val="00EF7D24"/>
    <w:rsid w:val="00F54979"/>
    <w:rsid w:val="00F618BD"/>
    <w:rsid w:val="00F65EF6"/>
    <w:rsid w:val="00F74FE7"/>
    <w:rsid w:val="00F75E4A"/>
    <w:rsid w:val="00FA7D7D"/>
    <w:rsid w:val="00FC5FB2"/>
    <w:rsid w:val="00FD5451"/>
    <w:rsid w:val="00FF3E73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76E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7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6</Pages>
  <Words>2308</Words>
  <Characters>13160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164</cp:revision>
  <cp:lastPrinted>2023-04-03T00:46:00Z</cp:lastPrinted>
  <dcterms:created xsi:type="dcterms:W3CDTF">2020-06-08T06:57:00Z</dcterms:created>
  <dcterms:modified xsi:type="dcterms:W3CDTF">2024-02-15T00:25:00Z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